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3A4C" w14:textId="2F8BF62A" w:rsidR="00803582" w:rsidRDefault="006B619F" w:rsidP="00AA145F">
      <w:pPr>
        <w:jc w:val="center"/>
      </w:pPr>
      <w:r w:rsidRPr="0076607A">
        <w:rPr>
          <w:noProof/>
          <w:color w:val="000000" w:themeColor="text1"/>
        </w:rPr>
        <w:drawing>
          <wp:anchor distT="0" distB="0" distL="114300" distR="114300" simplePos="0" relativeHeight="251659264" behindDoc="1" locked="1" layoutInCell="1" allowOverlap="1" wp14:anchorId="276F75E9" wp14:editId="0F0C4ACC">
            <wp:simplePos x="0" y="0"/>
            <wp:positionH relativeFrom="margin">
              <wp:posOffset>-901700</wp:posOffset>
            </wp:positionH>
            <wp:positionV relativeFrom="margin">
              <wp:posOffset>-901700</wp:posOffset>
            </wp:positionV>
            <wp:extent cx="7559675" cy="10699115"/>
            <wp:effectExtent l="0" t="0" r="0" b="0"/>
            <wp:wrapNone/>
            <wp:docPr id="140120898" name="Afbeelding 5" descr="Afbeelding met tekst, schermopname, Lettertype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0898" name="Afbeelding 5" descr="Afbeelding met tekst, schermopname, Lettertype, logo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54BAD" w14:textId="77777777" w:rsidR="00AA145F" w:rsidRPr="00AA145F" w:rsidRDefault="00AA145F" w:rsidP="00AA145F"/>
    <w:p w14:paraId="71DEB6DB" w14:textId="77777777" w:rsidR="00AA145F" w:rsidRDefault="00AA145F" w:rsidP="00AA145F"/>
    <w:p w14:paraId="7E5EC2CD" w14:textId="77777777" w:rsidR="006B619F" w:rsidRDefault="006B619F" w:rsidP="00AA145F">
      <w:pPr>
        <w:rPr>
          <w:b/>
          <w:bCs/>
          <w:color w:val="EE9B00"/>
          <w:sz w:val="28"/>
          <w:szCs w:val="28"/>
        </w:rPr>
      </w:pPr>
    </w:p>
    <w:p w14:paraId="60FEFF5B" w14:textId="77777777" w:rsidR="006B619F" w:rsidRDefault="006B619F" w:rsidP="00AA145F">
      <w:pPr>
        <w:rPr>
          <w:b/>
          <w:bCs/>
          <w:color w:val="EE9B00"/>
          <w:sz w:val="28"/>
          <w:szCs w:val="28"/>
        </w:rPr>
      </w:pPr>
    </w:p>
    <w:p w14:paraId="0E1FA730" w14:textId="77777777" w:rsidR="006B619F" w:rsidRDefault="006B619F" w:rsidP="00AA145F">
      <w:pPr>
        <w:rPr>
          <w:b/>
          <w:bCs/>
          <w:color w:val="EE9B00"/>
          <w:sz w:val="28"/>
          <w:szCs w:val="28"/>
        </w:rPr>
      </w:pPr>
    </w:p>
    <w:p w14:paraId="723EC2FF" w14:textId="77777777" w:rsidR="006B619F" w:rsidRDefault="006B619F" w:rsidP="00AA145F">
      <w:pPr>
        <w:rPr>
          <w:b/>
          <w:bCs/>
          <w:color w:val="EE9B00"/>
          <w:sz w:val="28"/>
          <w:szCs w:val="28"/>
        </w:rPr>
      </w:pPr>
    </w:p>
    <w:p w14:paraId="628F05EF" w14:textId="6F5D8831" w:rsidR="00AA145F" w:rsidRPr="00E16B3D" w:rsidRDefault="00AA145F" w:rsidP="00AA145F">
      <w:pPr>
        <w:rPr>
          <w:b/>
          <w:bCs/>
          <w:color w:val="EE9B00"/>
          <w:sz w:val="28"/>
          <w:szCs w:val="28"/>
        </w:rPr>
      </w:pPr>
      <w:r w:rsidRPr="00E16B3D">
        <w:rPr>
          <w:b/>
          <w:bCs/>
          <w:color w:val="EE9B00"/>
          <w:sz w:val="28"/>
          <w:szCs w:val="28"/>
        </w:rPr>
        <w:t xml:space="preserve">Prijslijst </w:t>
      </w:r>
    </w:p>
    <w:p w14:paraId="180C848B" w14:textId="77777777" w:rsidR="00AA145F" w:rsidRPr="00EE6E0C" w:rsidRDefault="00AA145F" w:rsidP="00AA145F">
      <w:pPr>
        <w:rPr>
          <w:color w:val="EE9B00"/>
          <w:sz w:val="28"/>
          <w:szCs w:val="28"/>
        </w:rPr>
      </w:pPr>
    </w:p>
    <w:p w14:paraId="0E219512" w14:textId="66EE49E1" w:rsidR="00AA145F" w:rsidRPr="00EE6E0C" w:rsidRDefault="00AA145F" w:rsidP="00AA145F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 xml:space="preserve">Reguliere zitting Fysiotherapie </w:t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>€</w:t>
      </w:r>
      <w:r w:rsidR="00EE6E0C">
        <w:rPr>
          <w:color w:val="12506F"/>
          <w:sz w:val="28"/>
          <w:szCs w:val="28"/>
        </w:rPr>
        <w:t xml:space="preserve"> </w:t>
      </w:r>
      <w:r w:rsidRPr="00EE6E0C">
        <w:rPr>
          <w:color w:val="12506F"/>
          <w:sz w:val="28"/>
          <w:szCs w:val="28"/>
        </w:rPr>
        <w:t>40</w:t>
      </w:r>
      <w:r w:rsidR="00EE6E0C">
        <w:rPr>
          <w:color w:val="12506F"/>
          <w:sz w:val="28"/>
          <w:szCs w:val="28"/>
        </w:rPr>
        <w:t>,00</w:t>
      </w:r>
    </w:p>
    <w:p w14:paraId="42F41F0E" w14:textId="5E951F7E" w:rsidR="00AA145F" w:rsidRPr="00EE6E0C" w:rsidRDefault="00AA145F" w:rsidP="00AA145F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 xml:space="preserve">Reguliere zitting Manuele therapie </w:t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>€</w:t>
      </w:r>
      <w:r w:rsidR="00EE6E0C">
        <w:rPr>
          <w:color w:val="12506F"/>
          <w:sz w:val="28"/>
          <w:szCs w:val="28"/>
        </w:rPr>
        <w:t xml:space="preserve"> </w:t>
      </w:r>
      <w:r w:rsidRPr="00EE6E0C">
        <w:rPr>
          <w:color w:val="12506F"/>
          <w:sz w:val="28"/>
          <w:szCs w:val="28"/>
        </w:rPr>
        <w:t>47,50</w:t>
      </w:r>
    </w:p>
    <w:p w14:paraId="0B845C4C" w14:textId="19E60E0D" w:rsidR="00AA145F" w:rsidRPr="00EE6E0C" w:rsidRDefault="00AA145F" w:rsidP="00AA145F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 xml:space="preserve">Reguliere zitting Oedeemtherapie </w:t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>€</w:t>
      </w:r>
      <w:r w:rsidR="00EE6E0C">
        <w:rPr>
          <w:color w:val="12506F"/>
          <w:sz w:val="28"/>
          <w:szCs w:val="28"/>
        </w:rPr>
        <w:t xml:space="preserve"> </w:t>
      </w:r>
      <w:r w:rsidRPr="00EE6E0C">
        <w:rPr>
          <w:color w:val="12506F"/>
          <w:sz w:val="28"/>
          <w:szCs w:val="28"/>
        </w:rPr>
        <w:t>52,50</w:t>
      </w:r>
    </w:p>
    <w:p w14:paraId="0E28F862" w14:textId="29B5C411" w:rsidR="00AA145F" w:rsidRPr="00EE6E0C" w:rsidRDefault="00AA145F" w:rsidP="00AA145F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>Reguliere zitting Bekkentherapie</w:t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>€</w:t>
      </w:r>
      <w:r w:rsidR="00EE6E0C">
        <w:rPr>
          <w:color w:val="12506F"/>
          <w:sz w:val="28"/>
          <w:szCs w:val="28"/>
        </w:rPr>
        <w:t xml:space="preserve"> </w:t>
      </w:r>
      <w:r w:rsidRPr="00EE6E0C">
        <w:rPr>
          <w:color w:val="12506F"/>
          <w:sz w:val="28"/>
          <w:szCs w:val="28"/>
        </w:rPr>
        <w:t>52,50</w:t>
      </w:r>
    </w:p>
    <w:p w14:paraId="63D58797" w14:textId="3D2F949F" w:rsidR="00AA145F" w:rsidRPr="00EE6E0C" w:rsidRDefault="008151F2" w:rsidP="00AA145F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>A</w:t>
      </w:r>
      <w:r w:rsidR="00AA145F" w:rsidRPr="00EE6E0C">
        <w:rPr>
          <w:color w:val="12506F"/>
          <w:sz w:val="28"/>
          <w:szCs w:val="28"/>
        </w:rPr>
        <w:t>an</w:t>
      </w:r>
      <w:r w:rsidRPr="00EE6E0C">
        <w:rPr>
          <w:color w:val="12506F"/>
          <w:sz w:val="28"/>
          <w:szCs w:val="28"/>
        </w:rPr>
        <w:t>-</w:t>
      </w:r>
      <w:r w:rsidR="00AA145F" w:rsidRPr="00EE6E0C">
        <w:rPr>
          <w:color w:val="12506F"/>
          <w:sz w:val="28"/>
          <w:szCs w:val="28"/>
        </w:rPr>
        <w:t>huis behandeling</w:t>
      </w:r>
      <w:r w:rsidRPr="00EE6E0C">
        <w:rPr>
          <w:color w:val="12506F"/>
          <w:sz w:val="28"/>
          <w:szCs w:val="28"/>
        </w:rPr>
        <w:t xml:space="preserve"> fysiotherapie</w:t>
      </w:r>
      <w:r w:rsidR="00AA145F" w:rsidRPr="00EE6E0C">
        <w:rPr>
          <w:color w:val="12506F"/>
          <w:sz w:val="28"/>
          <w:szCs w:val="28"/>
        </w:rPr>
        <w:t xml:space="preserve"> </w:t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AA145F" w:rsidRPr="00EE6E0C">
        <w:rPr>
          <w:color w:val="12506F"/>
          <w:sz w:val="28"/>
          <w:szCs w:val="28"/>
        </w:rPr>
        <w:t>€</w:t>
      </w:r>
      <w:r w:rsidR="00EE6E0C">
        <w:rPr>
          <w:color w:val="12506F"/>
          <w:sz w:val="28"/>
          <w:szCs w:val="28"/>
        </w:rPr>
        <w:t xml:space="preserve"> </w:t>
      </w:r>
      <w:r w:rsidRPr="00EE6E0C">
        <w:rPr>
          <w:color w:val="12506F"/>
          <w:sz w:val="28"/>
          <w:szCs w:val="28"/>
        </w:rPr>
        <w:t>5</w:t>
      </w:r>
      <w:r w:rsidR="00AA145F" w:rsidRPr="00EE6E0C">
        <w:rPr>
          <w:color w:val="12506F"/>
          <w:sz w:val="28"/>
          <w:szCs w:val="28"/>
        </w:rPr>
        <w:t>5</w:t>
      </w:r>
      <w:r w:rsidR="00EE6E0C">
        <w:rPr>
          <w:color w:val="12506F"/>
          <w:sz w:val="28"/>
          <w:szCs w:val="28"/>
        </w:rPr>
        <w:t>,00</w:t>
      </w:r>
    </w:p>
    <w:p w14:paraId="4E248742" w14:textId="59FF2F84" w:rsidR="00E16B3D" w:rsidRDefault="00E16B3D" w:rsidP="00AA145F">
      <w:pPr>
        <w:spacing w:line="480" w:lineRule="auto"/>
        <w:rPr>
          <w:color w:val="12506F"/>
          <w:sz w:val="28"/>
          <w:szCs w:val="28"/>
        </w:rPr>
      </w:pPr>
      <w:r>
        <w:rPr>
          <w:color w:val="12506F"/>
          <w:sz w:val="28"/>
          <w:szCs w:val="28"/>
        </w:rPr>
        <w:t>RIMAGE 1x per week</w:t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  <w:t>€ 25,00</w:t>
      </w:r>
    </w:p>
    <w:p w14:paraId="0F09DA9C" w14:textId="24FC320F" w:rsidR="00E16B3D" w:rsidRDefault="00E16B3D" w:rsidP="00AA145F">
      <w:pPr>
        <w:spacing w:line="480" w:lineRule="auto"/>
        <w:rPr>
          <w:color w:val="12506F"/>
          <w:sz w:val="28"/>
          <w:szCs w:val="28"/>
        </w:rPr>
      </w:pPr>
      <w:r>
        <w:rPr>
          <w:color w:val="12506F"/>
          <w:sz w:val="28"/>
          <w:szCs w:val="28"/>
        </w:rPr>
        <w:t>RIMAGE 2x per week</w:t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  <w:t>€ 35,00</w:t>
      </w:r>
    </w:p>
    <w:p w14:paraId="4977398A" w14:textId="2C7C7E39" w:rsidR="00A0203F" w:rsidRDefault="00A0203F" w:rsidP="00AA145F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 xml:space="preserve">Fysiotherapeutisch rapport (uitgebreid) </w:t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  <w:t>€</w:t>
      </w:r>
      <w:r>
        <w:rPr>
          <w:color w:val="12506F"/>
          <w:sz w:val="28"/>
          <w:szCs w:val="28"/>
        </w:rPr>
        <w:t xml:space="preserve"> </w:t>
      </w:r>
      <w:r w:rsidRPr="00EE6E0C">
        <w:rPr>
          <w:color w:val="12506F"/>
          <w:sz w:val="28"/>
          <w:szCs w:val="28"/>
        </w:rPr>
        <w:t>100</w:t>
      </w:r>
      <w:r>
        <w:rPr>
          <w:color w:val="12506F"/>
          <w:sz w:val="28"/>
          <w:szCs w:val="28"/>
        </w:rPr>
        <w:t>,00</w:t>
      </w:r>
    </w:p>
    <w:p w14:paraId="3B564415" w14:textId="7E17A5E2" w:rsidR="00AA145F" w:rsidRPr="00EE6E0C" w:rsidRDefault="00AA145F" w:rsidP="00AA145F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 xml:space="preserve">Behandeldossier patiënt, per pagina </w:t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="00EE6E0C"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>€</w:t>
      </w:r>
      <w:r w:rsidR="00EE6E0C">
        <w:rPr>
          <w:color w:val="12506F"/>
          <w:sz w:val="28"/>
          <w:szCs w:val="28"/>
        </w:rPr>
        <w:t xml:space="preserve"> </w:t>
      </w:r>
      <w:r w:rsidRPr="00EE6E0C">
        <w:rPr>
          <w:color w:val="12506F"/>
          <w:sz w:val="28"/>
          <w:szCs w:val="28"/>
        </w:rPr>
        <w:t>0,50</w:t>
      </w:r>
    </w:p>
    <w:p w14:paraId="089120BD" w14:textId="52DB1E88" w:rsidR="009A5796" w:rsidRDefault="00EE6E0C" w:rsidP="009A5796">
      <w:pPr>
        <w:spacing w:line="480" w:lineRule="auto"/>
        <w:rPr>
          <w:color w:val="12506F"/>
          <w:sz w:val="28"/>
          <w:szCs w:val="28"/>
        </w:rPr>
      </w:pPr>
      <w:r w:rsidRPr="00EE6E0C">
        <w:rPr>
          <w:color w:val="12506F"/>
          <w:sz w:val="28"/>
          <w:szCs w:val="28"/>
        </w:rPr>
        <w:t xml:space="preserve">Niet nagekomen afspraak </w:t>
      </w:r>
      <w:r w:rsidR="009A5796">
        <w:rPr>
          <w:color w:val="12506F"/>
          <w:sz w:val="28"/>
          <w:szCs w:val="28"/>
        </w:rPr>
        <w:t>fysiotherapie</w:t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</w:r>
      <w:r w:rsidRPr="00EE6E0C">
        <w:rPr>
          <w:color w:val="12506F"/>
          <w:sz w:val="28"/>
          <w:szCs w:val="28"/>
        </w:rPr>
        <w:tab/>
      </w:r>
      <w:r w:rsidR="00314B9E">
        <w:rPr>
          <w:color w:val="12506F"/>
          <w:sz w:val="28"/>
          <w:szCs w:val="28"/>
        </w:rPr>
        <w:t>€ 30,00</w:t>
      </w:r>
      <w:r w:rsidR="009A5796">
        <w:rPr>
          <w:color w:val="12506F"/>
          <w:sz w:val="28"/>
          <w:szCs w:val="28"/>
        </w:rPr>
        <w:t xml:space="preserve"> </w:t>
      </w:r>
    </w:p>
    <w:p w14:paraId="7745975F" w14:textId="76F54423" w:rsidR="009A5796" w:rsidRDefault="009A5796" w:rsidP="009A5796">
      <w:pPr>
        <w:spacing w:line="480" w:lineRule="auto"/>
        <w:rPr>
          <w:color w:val="12506F"/>
          <w:sz w:val="28"/>
          <w:szCs w:val="28"/>
        </w:rPr>
      </w:pPr>
      <w:r>
        <w:rPr>
          <w:color w:val="12506F"/>
          <w:sz w:val="28"/>
          <w:szCs w:val="28"/>
        </w:rPr>
        <w:t xml:space="preserve">Niet nagekomen afspraak manuele therapie </w:t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</w:r>
      <w:r>
        <w:rPr>
          <w:color w:val="12506F"/>
          <w:sz w:val="28"/>
          <w:szCs w:val="28"/>
        </w:rPr>
        <w:tab/>
        <w:t>€</w:t>
      </w:r>
      <w:r w:rsidR="00314B9E">
        <w:rPr>
          <w:color w:val="12506F"/>
          <w:sz w:val="28"/>
          <w:szCs w:val="28"/>
        </w:rPr>
        <w:t xml:space="preserve"> </w:t>
      </w:r>
      <w:r w:rsidR="00A0203F">
        <w:rPr>
          <w:color w:val="12506F"/>
          <w:sz w:val="28"/>
          <w:szCs w:val="28"/>
        </w:rPr>
        <w:t>35,50</w:t>
      </w:r>
    </w:p>
    <w:p w14:paraId="7086995A" w14:textId="2EE60C3B" w:rsidR="00E16B3D" w:rsidRPr="009A5796" w:rsidRDefault="009A5796" w:rsidP="00E16B3D">
      <w:pPr>
        <w:spacing w:line="480" w:lineRule="auto"/>
        <w:rPr>
          <w:color w:val="12506F"/>
          <w:sz w:val="28"/>
          <w:szCs w:val="28"/>
        </w:rPr>
      </w:pPr>
      <w:r>
        <w:rPr>
          <w:color w:val="12506F"/>
          <w:sz w:val="28"/>
          <w:szCs w:val="28"/>
        </w:rPr>
        <w:t>Niet nagekomen</w:t>
      </w:r>
      <w:r w:rsidR="00314B9E">
        <w:rPr>
          <w:color w:val="12506F"/>
          <w:sz w:val="28"/>
          <w:szCs w:val="28"/>
        </w:rPr>
        <w:t xml:space="preserve"> afspraak oedeem- en bekkenfysiotherapie</w:t>
      </w:r>
      <w:r>
        <w:rPr>
          <w:color w:val="12506F"/>
          <w:sz w:val="28"/>
          <w:szCs w:val="28"/>
        </w:rPr>
        <w:tab/>
      </w:r>
      <w:r w:rsidR="00EE6E0C">
        <w:rPr>
          <w:color w:val="12506F"/>
          <w:sz w:val="28"/>
          <w:szCs w:val="28"/>
        </w:rPr>
        <w:t xml:space="preserve"> </w:t>
      </w:r>
      <w:r w:rsidR="00314B9E">
        <w:rPr>
          <w:color w:val="12506F"/>
          <w:sz w:val="28"/>
          <w:szCs w:val="28"/>
        </w:rPr>
        <w:tab/>
        <w:t xml:space="preserve">€ </w:t>
      </w:r>
      <w:r w:rsidR="00A0203F">
        <w:rPr>
          <w:color w:val="12506F"/>
          <w:sz w:val="28"/>
          <w:szCs w:val="28"/>
        </w:rPr>
        <w:t>39,50</w:t>
      </w:r>
    </w:p>
    <w:p w14:paraId="41B6F7DB" w14:textId="77777777" w:rsidR="00E16B3D" w:rsidRDefault="00E16B3D" w:rsidP="00E16B3D">
      <w:pPr>
        <w:spacing w:line="480" w:lineRule="auto"/>
        <w:jc w:val="center"/>
        <w:rPr>
          <w:color w:val="F7D202"/>
        </w:rPr>
      </w:pPr>
    </w:p>
    <w:p w14:paraId="336E904D" w14:textId="76B610FF" w:rsidR="00AA145F" w:rsidRPr="00E16B3D" w:rsidRDefault="00EE6E0C" w:rsidP="00E16B3D">
      <w:pPr>
        <w:spacing w:line="480" w:lineRule="auto"/>
        <w:jc w:val="center"/>
        <w:rPr>
          <w:color w:val="F7D202"/>
          <w:sz w:val="22"/>
          <w:szCs w:val="22"/>
        </w:rPr>
      </w:pPr>
      <w:r w:rsidRPr="00E16B3D">
        <w:rPr>
          <w:color w:val="F7D202"/>
          <w:sz w:val="22"/>
          <w:szCs w:val="22"/>
        </w:rPr>
        <w:t xml:space="preserve">Versie </w:t>
      </w:r>
      <w:r w:rsidR="00E16B3D" w:rsidRPr="00E16B3D">
        <w:rPr>
          <w:color w:val="F7D202"/>
          <w:sz w:val="22"/>
          <w:szCs w:val="22"/>
        </w:rPr>
        <w:t>11 01-04-2025</w:t>
      </w:r>
    </w:p>
    <w:sectPr w:rsidR="00AA145F" w:rsidRPr="00E16B3D" w:rsidSect="00A12F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5F"/>
    <w:rsid w:val="00200011"/>
    <w:rsid w:val="00314B9E"/>
    <w:rsid w:val="00352AF9"/>
    <w:rsid w:val="00594803"/>
    <w:rsid w:val="006234AC"/>
    <w:rsid w:val="006B619F"/>
    <w:rsid w:val="00803582"/>
    <w:rsid w:val="008151F2"/>
    <w:rsid w:val="0098570F"/>
    <w:rsid w:val="009A5796"/>
    <w:rsid w:val="00A0203F"/>
    <w:rsid w:val="00A12FE1"/>
    <w:rsid w:val="00AA145F"/>
    <w:rsid w:val="00AE4B31"/>
    <w:rsid w:val="00E16B3D"/>
    <w:rsid w:val="00E87A2E"/>
    <w:rsid w:val="00EE6E0C"/>
    <w:rsid w:val="00F16939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C9334"/>
  <w15:chartTrackingRefBased/>
  <w15:docId w15:val="{F061ADB8-A791-AE48-AC24-2514567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B31"/>
  </w:style>
  <w:style w:type="paragraph" w:styleId="Kop1">
    <w:name w:val="heading 1"/>
    <w:basedOn w:val="Standaard"/>
    <w:next w:val="Standaard"/>
    <w:link w:val="Kop1Char"/>
    <w:uiPriority w:val="9"/>
    <w:qFormat/>
    <w:rsid w:val="00AE4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4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4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4B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4B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4B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4B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4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4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4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4B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4B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4B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4B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4B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4B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4B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B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AE4B3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E4B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4B3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4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4B31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AE4B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4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Damsma | Curis Fysiotherapie</dc:creator>
  <cp:keywords/>
  <dc:description/>
  <cp:lastModifiedBy>Jelle Damsma</cp:lastModifiedBy>
  <cp:revision>2</cp:revision>
  <dcterms:created xsi:type="dcterms:W3CDTF">2025-09-19T06:19:00Z</dcterms:created>
  <dcterms:modified xsi:type="dcterms:W3CDTF">2025-09-19T06:19:00Z</dcterms:modified>
</cp:coreProperties>
</file>